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7C80829" w14:textId="7EA2A307" w:rsidR="0084695C" w:rsidRDefault="007A7C01" w:rsidP="007E1B05">
      <w:pPr>
        <w:snapToGrid w:val="0"/>
        <w:jc w:val="center"/>
        <w:rPr>
          <w:rFonts w:hAnsi="ＭＳ 明朝"/>
          <w:b/>
          <w:sz w:val="28"/>
        </w:rPr>
      </w:pPr>
      <w:r>
        <w:rPr>
          <w:rFonts w:hAnsi="ＭＳ 明朝"/>
          <w:noProof/>
        </w:rPr>
        <w:drawing>
          <wp:anchor distT="0" distB="0" distL="114300" distR="114300" simplePos="0" relativeHeight="251658244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AB759E" w:rsidRPr="00AB759E">
        <w:rPr>
          <w:rFonts w:hAnsi="ＭＳ 明朝" w:hint="eastAsia"/>
          <w:b/>
          <w:sz w:val="28"/>
        </w:rPr>
        <w:t xml:space="preserve">介護保険　</w:t>
      </w:r>
      <w:r w:rsidR="00722DE5" w:rsidRPr="00722DE5">
        <w:rPr>
          <w:rFonts w:hAnsi="ＭＳ 明朝" w:hint="eastAsia"/>
          <w:b/>
          <w:sz w:val="28"/>
        </w:rPr>
        <w:t>主治医意見書提出依頼書（一覧）</w:t>
      </w:r>
    </w:p>
    <w:p w14:paraId="76BB4D6A" w14:textId="77777777" w:rsidR="00630BBE" w:rsidRPr="00630BBE" w:rsidRDefault="00630BBE" w:rsidP="007E1B05">
      <w:pPr>
        <w:snapToGrid w:val="0"/>
        <w:jc w:val="center"/>
        <w:rPr>
          <w:rFonts w:hAnsi="ＭＳ 明朝"/>
          <w:bCs/>
          <w:sz w:val="10"/>
          <w:szCs w:val="10"/>
        </w:rPr>
      </w:pPr>
    </w:p>
    <w:tbl>
      <w:tblPr>
        <w:tblStyle w:val="af"/>
        <w:tblW w:w="530.15pt" w:type="dxa"/>
        <w:jc w:val="center"/>
        <w:tblLook w:firstRow="1" w:lastRow="0" w:firstColumn="1" w:lastColumn="0" w:noHBand="0" w:noVBand="1"/>
      </w:tblPr>
      <w:tblGrid>
        <w:gridCol w:w="395"/>
        <w:gridCol w:w="1679"/>
        <w:gridCol w:w="2117"/>
        <w:gridCol w:w="1122"/>
        <w:gridCol w:w="1061"/>
        <w:gridCol w:w="1316"/>
        <w:gridCol w:w="982"/>
        <w:gridCol w:w="1931"/>
      </w:tblGrid>
      <w:tr w:rsidR="00630BBE" w14:paraId="743A4A16" w14:textId="4F0CB3D9" w:rsidTr="001412CA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2507DF40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</w:p>
        </w:tc>
        <w:tc>
          <w:tcPr>
            <w:tcW w:w="83.95pt" w:type="dxa"/>
            <w:vAlign w:val="center"/>
          </w:tcPr>
          <w:p w14:paraId="3A0C6EEB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0A0810F4" w14:textId="03FF9A75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727F2379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1280DA10" w14:textId="7FD52669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64A79871" w14:textId="635B50E8" w:rsidR="00630BBE" w:rsidRDefault="00630BBE" w:rsidP="00630BBE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355C63A6" w14:textId="2F2F74EB" w:rsidR="00630BBE" w:rsidRDefault="00630BBE" w:rsidP="00630BBE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576A3EAF" w14:textId="77777777" w:rsidTr="001412CA">
        <w:trPr>
          <w:trHeight w:val="340"/>
          <w:jc w:val="center"/>
        </w:trPr>
        <w:tc>
          <w:tcPr>
            <w:tcW w:w="19.75pt" w:type="dxa"/>
            <w:vMerge/>
          </w:tcPr>
          <w:p w14:paraId="7B39299F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5AFEADE0" w14:textId="77777777" w:rsidR="00630BBE" w:rsidRPr="00472CD9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7761409D" w14:textId="77777777" w:rsidR="00630BBE" w:rsidRPr="00472CD9" w:rsidRDefault="00630BBE" w:rsidP="00630BBE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68F8C9DC" w14:textId="38CFC7E4" w:rsidR="00630BBE" w:rsidRDefault="001412CA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67AF3800" w14:textId="77777777" w:rsidR="00630BBE" w:rsidRDefault="00630BBE" w:rsidP="001412CA">
            <w:pPr>
              <w:snapToGrid w:val="0"/>
              <w:jc w:val="start"/>
              <w:rPr>
                <w:rFonts w:hAnsi="ＭＳ 明朝"/>
              </w:rPr>
            </w:pPr>
          </w:p>
          <w:p w14:paraId="2B64DC75" w14:textId="12EA433C" w:rsidR="001412CA" w:rsidRDefault="001412CA" w:rsidP="00630BBE">
            <w:pPr>
              <w:snapToGrid w:val="0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630BBE" w14:paraId="6CA34E8E" w14:textId="77777777" w:rsidTr="001412CA">
        <w:trPr>
          <w:trHeight w:val="340"/>
          <w:jc w:val="center"/>
        </w:trPr>
        <w:tc>
          <w:tcPr>
            <w:tcW w:w="19.75pt" w:type="dxa"/>
            <w:vMerge/>
          </w:tcPr>
          <w:p w14:paraId="21F392AC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184E94D2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19B008F2" w14:textId="74569A97" w:rsidR="00630BBE" w:rsidRDefault="00630BBE" w:rsidP="00630BBE">
            <w:pPr>
              <w:snapToGrid w:val="0"/>
              <w:rPr>
                <w:rFonts w:hAnsi="ＭＳ 明朝" w:hint="eastAsia"/>
              </w:rPr>
            </w:pPr>
          </w:p>
        </w:tc>
        <w:tc>
          <w:tcPr>
            <w:tcW w:w="53.05pt" w:type="dxa"/>
            <w:vMerge/>
            <w:vAlign w:val="center"/>
          </w:tcPr>
          <w:p w14:paraId="1153D86D" w14:textId="3F0C1991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58A27D07" w14:textId="77777777" w:rsidR="00630BBE" w:rsidRDefault="00630BBE" w:rsidP="00630BBE">
            <w:pPr>
              <w:snapToGrid w:val="0"/>
              <w:rPr>
                <w:rFonts w:hAnsi="ＭＳ 明朝"/>
              </w:rPr>
            </w:pPr>
          </w:p>
        </w:tc>
      </w:tr>
      <w:tr w:rsidR="00630BBE" w14:paraId="2142E8A5" w14:textId="77777777" w:rsidTr="001412CA">
        <w:trPr>
          <w:trHeight w:val="1020"/>
          <w:jc w:val="center"/>
        </w:trPr>
        <w:tc>
          <w:tcPr>
            <w:tcW w:w="19.75pt" w:type="dxa"/>
            <w:vMerge/>
          </w:tcPr>
          <w:p w14:paraId="200A775E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4C9212A3" w14:textId="72E3255C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 w:rsidR="00C7642B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1AE1C79E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62B3A80D" w14:textId="7893D7AA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 w:rsidR="00C7642B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1412CA" w14:paraId="15BB754C" w14:textId="77777777" w:rsidTr="00A11635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6578F80B" w14:textId="613A17CC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</w:p>
        </w:tc>
        <w:tc>
          <w:tcPr>
            <w:tcW w:w="83.95pt" w:type="dxa"/>
            <w:vAlign w:val="center"/>
          </w:tcPr>
          <w:p w14:paraId="6CD0B38E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1D854E9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1E23CD72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5E8D4DC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6DEEA4EF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773A6180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1412CA" w14:paraId="2977C57C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538F9995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4703D314" w14:textId="77777777" w:rsidR="001412CA" w:rsidRPr="00472CD9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78C579F5" w14:textId="77777777" w:rsidR="001412CA" w:rsidRPr="00472CD9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4AE4A816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4111260A" w14:textId="77777777" w:rsidR="001412CA" w:rsidRDefault="001412CA" w:rsidP="00A11635">
            <w:pPr>
              <w:snapToGrid w:val="0"/>
              <w:jc w:val="start"/>
              <w:rPr>
                <w:rFonts w:hAnsi="ＭＳ 明朝"/>
              </w:rPr>
            </w:pPr>
          </w:p>
          <w:p w14:paraId="49ED2380" w14:textId="77777777" w:rsidR="001412CA" w:rsidRDefault="001412CA" w:rsidP="00A11635">
            <w:pPr>
              <w:snapToGrid w:val="0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1412CA" w14:paraId="3020449C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72DFF3A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1493EE38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0A26A101" w14:textId="77777777" w:rsidR="001412CA" w:rsidRDefault="001412CA" w:rsidP="00A11635">
            <w:pPr>
              <w:snapToGrid w:val="0"/>
              <w:rPr>
                <w:rFonts w:hAnsi="ＭＳ 明朝" w:hint="eastAsia"/>
              </w:rPr>
            </w:pPr>
          </w:p>
        </w:tc>
        <w:tc>
          <w:tcPr>
            <w:tcW w:w="53.05pt" w:type="dxa"/>
            <w:vMerge/>
            <w:vAlign w:val="center"/>
          </w:tcPr>
          <w:p w14:paraId="06FB61D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74E5D4C3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</w:tr>
      <w:tr w:rsidR="001412CA" w14:paraId="70DAF1BC" w14:textId="77777777" w:rsidTr="00A11635">
        <w:trPr>
          <w:trHeight w:val="1020"/>
          <w:jc w:val="center"/>
        </w:trPr>
        <w:tc>
          <w:tcPr>
            <w:tcW w:w="19.75pt" w:type="dxa"/>
            <w:vMerge/>
          </w:tcPr>
          <w:p w14:paraId="60F4F39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30326078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17ABA94C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2F8A89F3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1412CA" w14:paraId="49DC3FAD" w14:textId="77777777" w:rsidTr="00A11635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1A78BDEC" w14:textId="5E12B670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3</w:t>
            </w:r>
          </w:p>
        </w:tc>
        <w:tc>
          <w:tcPr>
            <w:tcW w:w="83.95pt" w:type="dxa"/>
            <w:vAlign w:val="center"/>
          </w:tcPr>
          <w:p w14:paraId="251ACDB2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1051D9A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2F182AD9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4D308360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592CCAB9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2669F4AC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1412CA" w14:paraId="28CB840F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2183BDD8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5616D3D2" w14:textId="77777777" w:rsidR="001412CA" w:rsidRPr="00472CD9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44C8FCA6" w14:textId="77777777" w:rsidR="001412CA" w:rsidRPr="00472CD9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6D915294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7B19F5A4" w14:textId="77777777" w:rsidR="001412CA" w:rsidRDefault="001412CA" w:rsidP="00A11635">
            <w:pPr>
              <w:snapToGrid w:val="0"/>
              <w:jc w:val="start"/>
              <w:rPr>
                <w:rFonts w:hAnsi="ＭＳ 明朝"/>
              </w:rPr>
            </w:pPr>
          </w:p>
          <w:p w14:paraId="2DF19AC7" w14:textId="77777777" w:rsidR="001412CA" w:rsidRDefault="001412CA" w:rsidP="00A11635">
            <w:pPr>
              <w:snapToGrid w:val="0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1412CA" w14:paraId="07A5E3D2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2295FD08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6F18DD9E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27FADBB4" w14:textId="77777777" w:rsidR="001412CA" w:rsidRDefault="001412CA" w:rsidP="00A11635">
            <w:pPr>
              <w:snapToGrid w:val="0"/>
              <w:rPr>
                <w:rFonts w:hAnsi="ＭＳ 明朝" w:hint="eastAsia"/>
              </w:rPr>
            </w:pPr>
          </w:p>
        </w:tc>
        <w:tc>
          <w:tcPr>
            <w:tcW w:w="53.05pt" w:type="dxa"/>
            <w:vMerge/>
            <w:vAlign w:val="center"/>
          </w:tcPr>
          <w:p w14:paraId="5DCB520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5C175F0A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</w:tr>
      <w:tr w:rsidR="001412CA" w14:paraId="0DA80228" w14:textId="77777777" w:rsidTr="00A11635">
        <w:trPr>
          <w:trHeight w:val="1020"/>
          <w:jc w:val="center"/>
        </w:trPr>
        <w:tc>
          <w:tcPr>
            <w:tcW w:w="19.75pt" w:type="dxa"/>
            <w:vMerge/>
          </w:tcPr>
          <w:p w14:paraId="022192F6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5D0F8629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379AC5D6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47A485A6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1412CA" w14:paraId="3A36B5BA" w14:textId="77777777" w:rsidTr="00A11635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01676BA3" w14:textId="58704CF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4</w:t>
            </w:r>
          </w:p>
        </w:tc>
        <w:tc>
          <w:tcPr>
            <w:tcW w:w="83.95pt" w:type="dxa"/>
            <w:vAlign w:val="center"/>
          </w:tcPr>
          <w:p w14:paraId="7798FB0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42E3C2FE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36BC622A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740EC19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7524CF7C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2038B2F9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1412CA" w14:paraId="3CFD32C2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5FE66E0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26189528" w14:textId="77777777" w:rsidR="001412CA" w:rsidRPr="00472CD9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181EEE5C" w14:textId="77777777" w:rsidR="001412CA" w:rsidRPr="00472CD9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75AAF63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3AB3AD89" w14:textId="77777777" w:rsidR="001412CA" w:rsidRDefault="001412CA" w:rsidP="00A11635">
            <w:pPr>
              <w:snapToGrid w:val="0"/>
              <w:jc w:val="start"/>
              <w:rPr>
                <w:rFonts w:hAnsi="ＭＳ 明朝"/>
              </w:rPr>
            </w:pPr>
          </w:p>
          <w:p w14:paraId="1A1544CD" w14:textId="77777777" w:rsidR="001412CA" w:rsidRDefault="001412CA" w:rsidP="00A11635">
            <w:pPr>
              <w:snapToGrid w:val="0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1412CA" w14:paraId="3517FDC0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5890FE7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4D7FDC39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3D30563E" w14:textId="77777777" w:rsidR="001412CA" w:rsidRDefault="001412CA" w:rsidP="00A11635">
            <w:pPr>
              <w:snapToGrid w:val="0"/>
              <w:rPr>
                <w:rFonts w:hAnsi="ＭＳ 明朝" w:hint="eastAsia"/>
              </w:rPr>
            </w:pPr>
          </w:p>
        </w:tc>
        <w:tc>
          <w:tcPr>
            <w:tcW w:w="53.05pt" w:type="dxa"/>
            <w:vMerge/>
            <w:vAlign w:val="center"/>
          </w:tcPr>
          <w:p w14:paraId="026952B5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1D96967D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</w:tr>
      <w:tr w:rsidR="001412CA" w14:paraId="3ECC7547" w14:textId="77777777" w:rsidTr="00A11635">
        <w:trPr>
          <w:trHeight w:val="1020"/>
          <w:jc w:val="center"/>
        </w:trPr>
        <w:tc>
          <w:tcPr>
            <w:tcW w:w="19.75pt" w:type="dxa"/>
            <w:vMerge/>
          </w:tcPr>
          <w:p w14:paraId="746E6C0A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4B33ABC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1852AE2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36F0612B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1412CA" w14:paraId="5DF05A64" w14:textId="77777777" w:rsidTr="00A11635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44BC09A6" w14:textId="550CA5CB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5</w:t>
            </w:r>
          </w:p>
        </w:tc>
        <w:tc>
          <w:tcPr>
            <w:tcW w:w="83.95pt" w:type="dxa"/>
            <w:vAlign w:val="center"/>
          </w:tcPr>
          <w:p w14:paraId="7CCAEB82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0FB9E200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691FD292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04DE0A34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553A143A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3026DCC6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1412CA" w14:paraId="37E3C9B5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68C88C96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70C643A9" w14:textId="77777777" w:rsidR="001412CA" w:rsidRPr="00472CD9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011E9D30" w14:textId="77777777" w:rsidR="001412CA" w:rsidRPr="00472CD9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0E80F868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04C66994" w14:textId="77777777" w:rsidR="001412CA" w:rsidRDefault="001412CA" w:rsidP="00A11635">
            <w:pPr>
              <w:snapToGrid w:val="0"/>
              <w:jc w:val="start"/>
              <w:rPr>
                <w:rFonts w:hAnsi="ＭＳ 明朝"/>
              </w:rPr>
            </w:pPr>
          </w:p>
          <w:p w14:paraId="4ACD0FCB" w14:textId="77777777" w:rsidR="001412CA" w:rsidRDefault="001412CA" w:rsidP="00A11635">
            <w:pPr>
              <w:snapToGrid w:val="0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1412CA" w14:paraId="4CCD30AE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38BDF694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6AA94CBA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7BF167EA" w14:textId="77777777" w:rsidR="001412CA" w:rsidRDefault="001412CA" w:rsidP="00A11635">
            <w:pPr>
              <w:snapToGrid w:val="0"/>
              <w:rPr>
                <w:rFonts w:hAnsi="ＭＳ 明朝" w:hint="eastAsia"/>
              </w:rPr>
            </w:pPr>
          </w:p>
        </w:tc>
        <w:tc>
          <w:tcPr>
            <w:tcW w:w="53.05pt" w:type="dxa"/>
            <w:vMerge/>
            <w:vAlign w:val="center"/>
          </w:tcPr>
          <w:p w14:paraId="772C6EDF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7EA64C61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</w:tr>
      <w:tr w:rsidR="001412CA" w14:paraId="3520A5F4" w14:textId="77777777" w:rsidTr="00A11635">
        <w:trPr>
          <w:trHeight w:val="1020"/>
          <w:jc w:val="center"/>
        </w:trPr>
        <w:tc>
          <w:tcPr>
            <w:tcW w:w="19.75pt" w:type="dxa"/>
            <w:vMerge/>
          </w:tcPr>
          <w:p w14:paraId="76D15E65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591F4B1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208FA71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420AD88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1412CA" w14:paraId="312E81A6" w14:textId="77777777" w:rsidTr="00A11635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408B5A5B" w14:textId="6246A775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6</w:t>
            </w:r>
          </w:p>
        </w:tc>
        <w:tc>
          <w:tcPr>
            <w:tcW w:w="83.95pt" w:type="dxa"/>
            <w:vAlign w:val="center"/>
          </w:tcPr>
          <w:p w14:paraId="3D16314C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176DFB17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714669F5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355BDC95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202A0E48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0872A4F2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1412CA" w14:paraId="57CFA8AE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60309DD0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44230C9A" w14:textId="77777777" w:rsidR="001412CA" w:rsidRPr="00472CD9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0FA75A32" w14:textId="77777777" w:rsidR="001412CA" w:rsidRPr="00472CD9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223BF95F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71DA76BE" w14:textId="77777777" w:rsidR="001412CA" w:rsidRDefault="001412CA" w:rsidP="00A11635">
            <w:pPr>
              <w:snapToGrid w:val="0"/>
              <w:jc w:val="start"/>
              <w:rPr>
                <w:rFonts w:hAnsi="ＭＳ 明朝"/>
              </w:rPr>
            </w:pPr>
          </w:p>
          <w:p w14:paraId="650A50EE" w14:textId="77777777" w:rsidR="001412CA" w:rsidRDefault="001412CA" w:rsidP="00A11635">
            <w:pPr>
              <w:snapToGrid w:val="0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1412CA" w14:paraId="15A43DC8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5486FC78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59905897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11A38042" w14:textId="77777777" w:rsidR="001412CA" w:rsidRDefault="001412CA" w:rsidP="00A11635">
            <w:pPr>
              <w:snapToGrid w:val="0"/>
              <w:rPr>
                <w:rFonts w:hAnsi="ＭＳ 明朝" w:hint="eastAsia"/>
              </w:rPr>
            </w:pPr>
          </w:p>
        </w:tc>
        <w:tc>
          <w:tcPr>
            <w:tcW w:w="53.05pt" w:type="dxa"/>
            <w:vMerge/>
            <w:vAlign w:val="center"/>
          </w:tcPr>
          <w:p w14:paraId="487C30E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5F6DE2D7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</w:tr>
      <w:tr w:rsidR="001412CA" w14:paraId="162C8FC8" w14:textId="77777777" w:rsidTr="00A11635">
        <w:trPr>
          <w:trHeight w:val="1020"/>
          <w:jc w:val="center"/>
        </w:trPr>
        <w:tc>
          <w:tcPr>
            <w:tcW w:w="19.75pt" w:type="dxa"/>
            <w:vMerge/>
          </w:tcPr>
          <w:p w14:paraId="58E2D5CE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113129D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261FB796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29D2C717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1412CA" w14:paraId="321D2CE3" w14:textId="77777777" w:rsidTr="00A11635">
        <w:trPr>
          <w:trHeight w:val="340"/>
          <w:jc w:val="center"/>
        </w:trPr>
        <w:tc>
          <w:tcPr>
            <w:tcW w:w="19.75pt" w:type="dxa"/>
            <w:vMerge w:val="restart"/>
            <w:vAlign w:val="center"/>
          </w:tcPr>
          <w:p w14:paraId="469497A4" w14:textId="709A0EA1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7</w:t>
            </w:r>
          </w:p>
        </w:tc>
        <w:tc>
          <w:tcPr>
            <w:tcW w:w="83.95pt" w:type="dxa"/>
            <w:vAlign w:val="center"/>
          </w:tcPr>
          <w:p w14:paraId="4D8A39F5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5.85pt" w:type="dxa"/>
            <w:vAlign w:val="center"/>
          </w:tcPr>
          <w:p w14:paraId="4ADE3B8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10pt" w:type="dxa"/>
            <w:vAlign w:val="center"/>
          </w:tcPr>
          <w:p w14:paraId="4A9D92FD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8.85pt" w:type="dxa"/>
            <w:gridSpan w:val="2"/>
            <w:vAlign w:val="center"/>
          </w:tcPr>
          <w:p w14:paraId="1A1CC68F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10pt" w:type="dxa"/>
            <w:vAlign w:val="center"/>
          </w:tcPr>
          <w:p w14:paraId="5CFA1CD6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6.55pt" w:type="dxa"/>
            <w:vAlign w:val="center"/>
          </w:tcPr>
          <w:p w14:paraId="02312320" w14:textId="77777777" w:rsidR="001412CA" w:rsidRDefault="001412CA" w:rsidP="00A11635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1412CA" w14:paraId="7321CA45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244FC507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23466FBE" w14:textId="77777777" w:rsidR="001412CA" w:rsidRPr="00472CD9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161.95pt" w:type="dxa"/>
            <w:gridSpan w:val="2"/>
            <w:vAlign w:val="center"/>
          </w:tcPr>
          <w:p w14:paraId="60398977" w14:textId="77777777" w:rsidR="001412CA" w:rsidRPr="00472CD9" w:rsidRDefault="001412CA" w:rsidP="00A11635">
            <w:pPr>
              <w:snapToGrid w:val="0"/>
              <w:rPr>
                <w:rFonts w:hAnsi="ＭＳ 明朝"/>
              </w:rPr>
            </w:pPr>
          </w:p>
        </w:tc>
        <w:tc>
          <w:tcPr>
            <w:tcW w:w="53.05pt" w:type="dxa"/>
            <w:vMerge w:val="restart"/>
            <w:vAlign w:val="center"/>
          </w:tcPr>
          <w:p w14:paraId="1A5B71F9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1.45pt" w:type="dxa"/>
            <w:gridSpan w:val="3"/>
            <w:vMerge w:val="restart"/>
            <w:vAlign w:val="center"/>
          </w:tcPr>
          <w:p w14:paraId="41302BD5" w14:textId="77777777" w:rsidR="001412CA" w:rsidRDefault="001412CA" w:rsidP="00A11635">
            <w:pPr>
              <w:snapToGrid w:val="0"/>
              <w:jc w:val="start"/>
              <w:rPr>
                <w:rFonts w:hAnsi="ＭＳ 明朝"/>
              </w:rPr>
            </w:pPr>
          </w:p>
          <w:p w14:paraId="700E6411" w14:textId="77777777" w:rsidR="001412CA" w:rsidRDefault="001412CA" w:rsidP="00A11635">
            <w:pPr>
              <w:snapToGrid w:val="0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1412CA" w14:paraId="721FE59D" w14:textId="77777777" w:rsidTr="00A11635">
        <w:trPr>
          <w:trHeight w:val="340"/>
          <w:jc w:val="center"/>
        </w:trPr>
        <w:tc>
          <w:tcPr>
            <w:tcW w:w="19.75pt" w:type="dxa"/>
            <w:vMerge/>
          </w:tcPr>
          <w:p w14:paraId="7259C10F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vAlign w:val="center"/>
          </w:tcPr>
          <w:p w14:paraId="7850505C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161.95pt" w:type="dxa"/>
            <w:gridSpan w:val="2"/>
            <w:vAlign w:val="center"/>
          </w:tcPr>
          <w:p w14:paraId="3C27D9A0" w14:textId="77777777" w:rsidR="001412CA" w:rsidRDefault="001412CA" w:rsidP="00A11635">
            <w:pPr>
              <w:snapToGrid w:val="0"/>
              <w:rPr>
                <w:rFonts w:hAnsi="ＭＳ 明朝" w:hint="eastAsia"/>
              </w:rPr>
            </w:pPr>
          </w:p>
        </w:tc>
        <w:tc>
          <w:tcPr>
            <w:tcW w:w="53.05pt" w:type="dxa"/>
            <w:vMerge/>
            <w:vAlign w:val="center"/>
          </w:tcPr>
          <w:p w14:paraId="5FD4A0DF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211.45pt" w:type="dxa"/>
            <w:gridSpan w:val="3"/>
            <w:vMerge/>
            <w:vAlign w:val="center"/>
          </w:tcPr>
          <w:p w14:paraId="7B2C6B5E" w14:textId="77777777" w:rsidR="001412CA" w:rsidRDefault="001412CA" w:rsidP="00A11635">
            <w:pPr>
              <w:snapToGrid w:val="0"/>
              <w:rPr>
                <w:rFonts w:hAnsi="ＭＳ 明朝"/>
              </w:rPr>
            </w:pPr>
          </w:p>
        </w:tc>
      </w:tr>
      <w:tr w:rsidR="001412CA" w14:paraId="4056768B" w14:textId="77777777" w:rsidTr="00A11635">
        <w:trPr>
          <w:trHeight w:val="1020"/>
          <w:jc w:val="center"/>
        </w:trPr>
        <w:tc>
          <w:tcPr>
            <w:tcW w:w="19.75pt" w:type="dxa"/>
            <w:vMerge/>
          </w:tcPr>
          <w:p w14:paraId="4CB8AA9A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3.95pt" w:type="dxa"/>
            <w:shd w:val="clear" w:color="auto" w:fill="92D050"/>
            <w:vAlign w:val="center"/>
          </w:tcPr>
          <w:p w14:paraId="6375A571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3358D58A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6.45pt" w:type="dxa"/>
            <w:gridSpan w:val="6"/>
            <w:shd w:val="clear" w:color="auto" w:fill="92D050"/>
            <w:vAlign w:val="center"/>
          </w:tcPr>
          <w:p w14:paraId="7204E1C7" w14:textId="77777777" w:rsidR="001412CA" w:rsidRDefault="001412CA" w:rsidP="00A11635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</w:tbl>
    <w:p w14:paraId="4ECABEE2" w14:textId="680D28C2" w:rsidR="003D6CD1" w:rsidRPr="002C6BF8" w:rsidRDefault="001412CA" w:rsidP="001412CA">
      <w:pPr>
        <w:overflowPunct w:val="0"/>
        <w:snapToGrid w:val="0"/>
        <w:spacing w:beforeLines="20" w:before="3.35pt" w:line="11.50pt" w:lineRule="exact"/>
        <w:jc w:val="end"/>
        <w:rPr>
          <w:rFonts w:hAnsi="Century" w:hint="eastAsia"/>
        </w:rPr>
      </w:pPr>
      <w:r>
        <w:rPr>
          <w:rFonts w:hAnsi="ＭＳ 明朝"/>
          <w:noProof/>
        </w:rPr>
        <w:drawing>
          <wp:anchor distT="0" distB="0" distL="114300" distR="114300" simplePos="0" relativeHeight="251660292" behindDoc="0" locked="0" layoutInCell="1" allowOverlap="1" wp14:anchorId="7189E270" wp14:editId="51C0DBC5">
            <wp:simplePos x="0" y="0"/>
            <wp:positionH relativeFrom="margin">
              <wp:posOffset>-49794</wp:posOffset>
            </wp:positionH>
            <wp:positionV relativeFrom="paragraph">
              <wp:posOffset>23495</wp:posOffset>
            </wp:positionV>
            <wp:extent cx="6740305" cy="207835"/>
            <wp:effectExtent l="0" t="0" r="22860" b="2095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40305" cy="20783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2A6453F" w14:textId="77777777" w:rsidR="001412CA" w:rsidRPr="00C84F16" w:rsidRDefault="001412CA" w:rsidP="001412C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rFonts w:hAnsi="Century" w:hint="eastAsia"/>
        </w:rPr>
        <w:t>（   ／   ）</w:t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6EF04C4C" w14:textId="77777777" w:rsidR="00FD6A7D" w:rsidRDefault="00FD6A7D">
      <w:r>
        <w:separator/>
      </w:r>
    </w:p>
  </w:endnote>
  <w:endnote w:type="continuationSeparator" w:id="0">
    <w:p w14:paraId="44C46B73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F9C4F02" w14:textId="77777777" w:rsidR="00FD6A7D" w:rsidRDefault="00FD6A7D">
      <w:r>
        <w:separator/>
      </w:r>
    </w:p>
  </w:footnote>
  <w:footnote w:type="continuationSeparator" w:id="0">
    <w:p w14:paraId="296F9A4F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 w16cid:durableId="91004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44DC4"/>
    <w:rsid w:val="00091447"/>
    <w:rsid w:val="00096938"/>
    <w:rsid w:val="000B6D8F"/>
    <w:rsid w:val="000E3778"/>
    <w:rsid w:val="000F3362"/>
    <w:rsid w:val="00127ABC"/>
    <w:rsid w:val="0013081B"/>
    <w:rsid w:val="001412CA"/>
    <w:rsid w:val="001507AA"/>
    <w:rsid w:val="001854D8"/>
    <w:rsid w:val="001925DA"/>
    <w:rsid w:val="001C5D20"/>
    <w:rsid w:val="001C78C1"/>
    <w:rsid w:val="001C7EFA"/>
    <w:rsid w:val="001D5310"/>
    <w:rsid w:val="001D62BE"/>
    <w:rsid w:val="002220A1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CB9"/>
    <w:rsid w:val="004472F7"/>
    <w:rsid w:val="004530D9"/>
    <w:rsid w:val="00463DC7"/>
    <w:rsid w:val="00472CD9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5E540D"/>
    <w:rsid w:val="005F1756"/>
    <w:rsid w:val="00630BBE"/>
    <w:rsid w:val="00665D29"/>
    <w:rsid w:val="00674D62"/>
    <w:rsid w:val="00675433"/>
    <w:rsid w:val="006A2852"/>
    <w:rsid w:val="006C3521"/>
    <w:rsid w:val="006E1399"/>
    <w:rsid w:val="00704DB6"/>
    <w:rsid w:val="0071054C"/>
    <w:rsid w:val="00722973"/>
    <w:rsid w:val="00722DE5"/>
    <w:rsid w:val="0074712C"/>
    <w:rsid w:val="00747C07"/>
    <w:rsid w:val="00751ED7"/>
    <w:rsid w:val="00755A5E"/>
    <w:rsid w:val="007A7C01"/>
    <w:rsid w:val="007B57D0"/>
    <w:rsid w:val="007D334D"/>
    <w:rsid w:val="007D599A"/>
    <w:rsid w:val="007E1B05"/>
    <w:rsid w:val="007F4F61"/>
    <w:rsid w:val="0081048F"/>
    <w:rsid w:val="0084695C"/>
    <w:rsid w:val="00872AD1"/>
    <w:rsid w:val="00873BD6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7642B"/>
    <w:rsid w:val="00CA4EF5"/>
    <w:rsid w:val="00CA677F"/>
    <w:rsid w:val="00CB02EA"/>
    <w:rsid w:val="00CB5D76"/>
    <w:rsid w:val="00CE6DE3"/>
    <w:rsid w:val="00D15A74"/>
    <w:rsid w:val="00D24936"/>
    <w:rsid w:val="00D74CDE"/>
    <w:rsid w:val="00D935E7"/>
    <w:rsid w:val="00DA542B"/>
    <w:rsid w:val="00DB62EF"/>
    <w:rsid w:val="00DB6BDC"/>
    <w:rsid w:val="00DC2769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fontTable" Target="fontTable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customXml/itemProps2.xml><?xml version="1.0" encoding="utf-8"?>
<ds:datastoreItem xmlns:ds="http://purl.oclc.org/ooxml/officeDocument/customXml" ds:itemID="{73498944-F2FB-42A6-9AEB-E0DD355783B4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purl.oclc.org/ooxml/officeDocument/customXml" ds:itemID="{959D814E-4374-46A9-B5CA-CA0422E85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61DC0100-A59C-45CD-8261-824DCF400199}">
  <ds:schemaRefs>
    <ds:schemaRef ds:uri="http://schemas.microsoft.com/sharepoint/v3/contenttype/forms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411</TotalTime>
  <Pages>1</Pages>
  <Words>309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2025-06-09T06:12:00Z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